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E0CE" w14:textId="77777777" w:rsidR="00AF465E" w:rsidRDefault="00AF465E" w:rsidP="0092671F">
      <w:pPr>
        <w:pStyle w:val="a3"/>
        <w:rPr>
          <w:sz w:val="24"/>
        </w:rPr>
      </w:pPr>
    </w:p>
    <w:p w14:paraId="5AF5FB74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29BC68F5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3C135459" w14:textId="77777777" w:rsidR="0092671F" w:rsidRDefault="0092671F" w:rsidP="0092671F">
      <w:pPr>
        <w:jc w:val="center"/>
      </w:pPr>
    </w:p>
    <w:p w14:paraId="4C97AFE6" w14:textId="77777777" w:rsidR="0092671F" w:rsidRDefault="0092671F" w:rsidP="0092671F">
      <w:pPr>
        <w:jc w:val="center"/>
      </w:pPr>
    </w:p>
    <w:p w14:paraId="7243F506" w14:textId="77777777" w:rsidR="0092671F" w:rsidRDefault="0092671F" w:rsidP="0092671F">
      <w:r>
        <w:t>г. __________________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14:paraId="341BEBA7" w14:textId="77777777" w:rsidR="0092671F" w:rsidRDefault="0092671F" w:rsidP="0092671F">
      <w:pPr>
        <w:jc w:val="both"/>
      </w:pPr>
    </w:p>
    <w:p w14:paraId="2E2C44E7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735C2696" w14:textId="77777777" w:rsidR="0092671F" w:rsidRDefault="0092671F" w:rsidP="0092671F">
      <w:pPr>
        <w:ind w:firstLine="720"/>
        <w:jc w:val="both"/>
      </w:pPr>
    </w:p>
    <w:p w14:paraId="31412C13" w14:textId="77777777" w:rsidR="0092671F" w:rsidRDefault="0092671F" w:rsidP="0092671F">
      <w:pPr>
        <w:ind w:firstLine="720"/>
        <w:jc w:val="both"/>
      </w:pPr>
    </w:p>
    <w:p w14:paraId="2C4497D1" w14:textId="7289AF16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 xml:space="preserve">оследним днем действия </w:t>
      </w:r>
      <w:r w:rsidR="00076104">
        <w:t>договора считать</w:t>
      </w:r>
      <w:r w:rsidR="007350DB">
        <w:t xml:space="preserve">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5E80E844" w14:textId="7C76624C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</w:t>
      </w:r>
      <w:r w:rsidR="00076104" w:rsidRPr="00753455">
        <w:t>также право</w:t>
      </w:r>
      <w:r w:rsidRPr="00753455">
        <w:t xml:space="preserve">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125B7384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596B3743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0133FAE8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422D4988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5E6AC989" w14:textId="69F83769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 xml:space="preserve">. Настоящее соглашение о расторжении договора подписано в двух экземплярах, по одному для </w:t>
      </w:r>
      <w:r w:rsidR="00076104">
        <w:rPr>
          <w:i w:val="0"/>
        </w:rPr>
        <w:t>каждой Стороны</w:t>
      </w:r>
      <w:r w:rsidR="0092671F">
        <w:rPr>
          <w:i w:val="0"/>
        </w:rPr>
        <w:t>.</w:t>
      </w:r>
    </w:p>
    <w:p w14:paraId="41C27DFD" w14:textId="77777777" w:rsidR="0092671F" w:rsidRDefault="0092671F" w:rsidP="0092671F">
      <w:pPr>
        <w:pStyle w:val="a4"/>
        <w:ind w:firstLine="720"/>
        <w:rPr>
          <w:i w:val="0"/>
        </w:rPr>
      </w:pPr>
    </w:p>
    <w:p w14:paraId="5D6817FE" w14:textId="77777777" w:rsidR="00704756" w:rsidRDefault="00704756" w:rsidP="00704756">
      <w:pPr>
        <w:jc w:val="both"/>
        <w:rPr>
          <w:color w:val="FF0000"/>
        </w:rPr>
      </w:pPr>
    </w:p>
    <w:p w14:paraId="7D6D573E" w14:textId="77777777" w:rsidR="0092671F" w:rsidRDefault="0092671F" w:rsidP="0092671F">
      <w:pPr>
        <w:pStyle w:val="a4"/>
        <w:ind w:firstLine="720"/>
        <w:rPr>
          <w:i w:val="0"/>
        </w:rPr>
      </w:pPr>
    </w:p>
    <w:p w14:paraId="66B8DBE8" w14:textId="77777777" w:rsidR="0092671F" w:rsidRDefault="0092671F" w:rsidP="0092671F">
      <w:pPr>
        <w:pStyle w:val="a4"/>
        <w:ind w:firstLine="720"/>
        <w:rPr>
          <w:i w:val="0"/>
        </w:rPr>
      </w:pPr>
    </w:p>
    <w:p w14:paraId="5CD9532F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18590E3D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1154FD76" w14:textId="77777777">
        <w:tc>
          <w:tcPr>
            <w:tcW w:w="5353" w:type="dxa"/>
          </w:tcPr>
          <w:p w14:paraId="2B83FDAC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01A77C37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065DAFDA" w14:textId="77777777">
        <w:trPr>
          <w:trHeight w:val="520"/>
        </w:trPr>
        <w:tc>
          <w:tcPr>
            <w:tcW w:w="5353" w:type="dxa"/>
          </w:tcPr>
          <w:p w14:paraId="048C432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13F9FA3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7801D308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7909CC6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07F49D90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4E4D4BB1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6275E157" w14:textId="77777777">
        <w:tc>
          <w:tcPr>
            <w:tcW w:w="5353" w:type="dxa"/>
          </w:tcPr>
          <w:p w14:paraId="532FFCE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30651C1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547B5485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1A665274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314AE500" w14:textId="77777777">
        <w:tc>
          <w:tcPr>
            <w:tcW w:w="5353" w:type="dxa"/>
          </w:tcPr>
          <w:p w14:paraId="5F529F18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FAE4969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14:paraId="5C433E5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1ABBCA41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14:paraId="213FEC1F" w14:textId="77777777" w:rsidR="0092671F" w:rsidRDefault="0092671F" w:rsidP="0092671F"/>
    <w:p w14:paraId="2C5220CD" w14:textId="77777777" w:rsidR="0092671F" w:rsidRDefault="0092671F"/>
    <w:sectPr w:rsidR="0092671F">
      <w:headerReference w:type="default" r:id="rId7"/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0560" w14:textId="77777777" w:rsidR="006A28E6" w:rsidRDefault="006A28E6">
      <w:r>
        <w:separator/>
      </w:r>
    </w:p>
  </w:endnote>
  <w:endnote w:type="continuationSeparator" w:id="0">
    <w:p w14:paraId="3AC18619" w14:textId="77777777" w:rsidR="006A28E6" w:rsidRDefault="006A2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A8CE3" w14:textId="77777777" w:rsidR="006A28E6" w:rsidRDefault="006A28E6">
      <w:r>
        <w:separator/>
      </w:r>
    </w:p>
  </w:footnote>
  <w:footnote w:type="continuationSeparator" w:id="0">
    <w:p w14:paraId="41FA046F" w14:textId="77777777" w:rsidR="006A28E6" w:rsidRDefault="006A2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8474" w14:textId="77777777" w:rsidR="00076104" w:rsidRDefault="00076104" w:rsidP="00D2439B">
    <w:pPr>
      <w:pStyle w:val="a6"/>
      <w:jc w:val="right"/>
      <w:rPr>
        <w:sz w:val="28"/>
        <w:szCs w:val="28"/>
      </w:rPr>
    </w:pPr>
  </w:p>
  <w:p w14:paraId="16A6D7A3" w14:textId="0583E040" w:rsidR="00D2439B" w:rsidRPr="00D2439B" w:rsidRDefault="00D2439B" w:rsidP="00D2439B">
    <w:pPr>
      <w:pStyle w:val="a6"/>
      <w:jc w:val="right"/>
      <w:rPr>
        <w:sz w:val="28"/>
        <w:szCs w:val="28"/>
        <w:lang w:val="en-US"/>
      </w:rPr>
    </w:pPr>
    <w:r>
      <w:rPr>
        <w:sz w:val="28"/>
        <w:szCs w:val="28"/>
      </w:rPr>
      <w:t xml:space="preserve">Приложение № </w:t>
    </w:r>
    <w:r w:rsidR="00EB2F71">
      <w:rPr>
        <w:sz w:val="28"/>
        <w:szCs w:val="28"/>
      </w:rPr>
      <w:t>13</w:t>
    </w:r>
    <w:r>
      <w:rPr>
        <w:sz w:val="28"/>
        <w:szCs w:val="28"/>
      </w:rPr>
      <w:t xml:space="preserve"> к приказу №___ от __</w:t>
    </w:r>
    <w:r>
      <w:rPr>
        <w:sz w:val="28"/>
        <w:szCs w:val="28"/>
        <w:lang w:val="en-US"/>
      </w:rPr>
      <w:t>_</w:t>
    </w:r>
  </w:p>
  <w:p w14:paraId="5443126D" w14:textId="77777777" w:rsidR="00D2439B" w:rsidRDefault="00D243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076104"/>
    <w:rsid w:val="00127026"/>
    <w:rsid w:val="001D3465"/>
    <w:rsid w:val="002268D8"/>
    <w:rsid w:val="003412C6"/>
    <w:rsid w:val="00420FC9"/>
    <w:rsid w:val="00445C52"/>
    <w:rsid w:val="0056723A"/>
    <w:rsid w:val="0058007B"/>
    <w:rsid w:val="006A28E6"/>
    <w:rsid w:val="006F494D"/>
    <w:rsid w:val="00704756"/>
    <w:rsid w:val="007350DB"/>
    <w:rsid w:val="00753455"/>
    <w:rsid w:val="007D43A0"/>
    <w:rsid w:val="008D53AE"/>
    <w:rsid w:val="008F6035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2439B"/>
    <w:rsid w:val="00DD6130"/>
    <w:rsid w:val="00E7329E"/>
    <w:rsid w:val="00EB2F71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4BDF4"/>
  <w15:chartTrackingRefBased/>
  <w15:docId w15:val="{DFA846B9-59A7-48F2-88EA-C76B0A9B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rsid w:val="00AF46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43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52FDD-6A55-4A8E-8B8D-D446D73A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Сорокина Ксения</cp:lastModifiedBy>
  <cp:revision>6</cp:revision>
  <dcterms:created xsi:type="dcterms:W3CDTF">2025-07-10T13:42:00Z</dcterms:created>
  <dcterms:modified xsi:type="dcterms:W3CDTF">2025-12-24T06:23:00Z</dcterms:modified>
</cp:coreProperties>
</file>